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D7BC3" w14:textId="77777777" w:rsidR="00210682" w:rsidRDefault="00000000">
      <w:pPr>
        <w:tabs>
          <w:tab w:val="center" w:pos="4513"/>
          <w:tab w:val="right" w:pos="9026"/>
        </w:tabs>
        <w:spacing w:after="200" w:line="240" w:lineRule="auto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114300" distR="114300" wp14:anchorId="72868E8F" wp14:editId="2F17F5D7">
            <wp:extent cx="3135630" cy="570865"/>
            <wp:effectExtent l="0" t="0" r="0" b="0"/>
            <wp:docPr id="1" name="image1.jpg" descr="http://www.uudy.fi/datafiles/userfiles/Image/ylapalkki_uusi/UUDY_PALKKI-uusi_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uudy.fi/datafiles/userfiles/Image/ylapalkki_uusi/UUDY_PALKKI-uusi_web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570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196D1" w14:textId="77777777" w:rsidR="00210682" w:rsidRDefault="00210682">
      <w:pPr>
        <w:spacing w:after="200" w:line="240" w:lineRule="auto"/>
      </w:pPr>
    </w:p>
    <w:p w14:paraId="40C3CBDC" w14:textId="77777777" w:rsidR="00210682" w:rsidRDefault="00000000">
      <w:pPr>
        <w:spacing w:after="200" w:line="240" w:lineRule="auto"/>
      </w:pPr>
      <w:r>
        <w:t>KUTSU KEVÄTKOKOUKSEEN</w:t>
      </w:r>
      <w:r>
        <w:tab/>
      </w:r>
      <w:r>
        <w:tab/>
      </w:r>
      <w:r>
        <w:tab/>
        <w:t>31.3.2026</w:t>
      </w:r>
      <w:r>
        <w:tab/>
      </w:r>
      <w:r>
        <w:tab/>
      </w:r>
      <w:r>
        <w:tab/>
      </w:r>
    </w:p>
    <w:p w14:paraId="32707B2F" w14:textId="77777777" w:rsidR="00210682" w:rsidRDefault="00210682">
      <w:pPr>
        <w:spacing w:after="200" w:line="240" w:lineRule="auto"/>
        <w:rPr>
          <w:b/>
          <w:bCs/>
        </w:rPr>
      </w:pPr>
    </w:p>
    <w:p w14:paraId="20327FC3" w14:textId="226665AB" w:rsidR="00210682" w:rsidRDefault="00000000">
      <w:pPr>
        <w:spacing w:after="200" w:line="240" w:lineRule="auto"/>
        <w:rPr>
          <w:b/>
          <w:bCs/>
        </w:rPr>
      </w:pPr>
      <w:r>
        <w:rPr>
          <w:b/>
          <w:bCs/>
        </w:rPr>
        <w:t>UUDY ry:n kevätkokous torstaina 16.4.2026 klo 18</w:t>
      </w:r>
      <w:r w:rsidR="00B020B4">
        <w:rPr>
          <w:b/>
          <w:bCs/>
        </w:rPr>
        <w:t>.</w:t>
      </w:r>
      <w:r>
        <w:rPr>
          <w:b/>
          <w:bCs/>
        </w:rPr>
        <w:t>00</w:t>
      </w:r>
    </w:p>
    <w:p w14:paraId="4C5C0C78" w14:textId="77777777" w:rsidR="00210682" w:rsidRDefault="00000000">
      <w:pPr>
        <w:spacing w:line="240" w:lineRule="auto"/>
      </w:pPr>
      <w:r>
        <w:rPr>
          <w:highlight w:val="white"/>
        </w:rPr>
        <w:t xml:space="preserve">Osoite: </w:t>
      </w:r>
      <w:proofErr w:type="spellStart"/>
      <w:r>
        <w:rPr>
          <w:highlight w:val="white"/>
        </w:rPr>
        <w:t>Kuumolatalo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Kuumolantie</w:t>
      </w:r>
      <w:proofErr w:type="spellEnd"/>
      <w:r>
        <w:rPr>
          <w:highlight w:val="white"/>
        </w:rPr>
        <w:t xml:space="preserve"> 11, Turenki (Janakkala)</w:t>
      </w:r>
    </w:p>
    <w:p w14:paraId="02572D04" w14:textId="77777777" w:rsidR="00210682" w:rsidRDefault="00210682">
      <w:pPr>
        <w:spacing w:line="240" w:lineRule="auto"/>
      </w:pPr>
    </w:p>
    <w:p w14:paraId="6566A8A0" w14:textId="77777777" w:rsidR="00210682" w:rsidRDefault="00210682">
      <w:pPr>
        <w:spacing w:line="240" w:lineRule="auto"/>
      </w:pPr>
    </w:p>
    <w:p w14:paraId="2E5FE87B" w14:textId="77777777" w:rsidR="00210682" w:rsidRDefault="00000000">
      <w:pPr>
        <w:spacing w:after="200" w:line="240" w:lineRule="auto"/>
        <w:ind w:firstLine="720"/>
      </w:pPr>
      <w:r>
        <w:t>1. Kokouksen avaus</w:t>
      </w:r>
    </w:p>
    <w:p w14:paraId="306685CF" w14:textId="77777777" w:rsidR="00210682" w:rsidRDefault="00000000">
      <w:pPr>
        <w:spacing w:after="200" w:line="240" w:lineRule="auto"/>
        <w:ind w:left="720"/>
      </w:pPr>
      <w:r>
        <w:t>2. Valitaan kokoukselle puheenjohtaja, sihteeri, kaksi pöytäkirjantarkastajaa ja kaksi ääntenlaskijaa.</w:t>
      </w:r>
    </w:p>
    <w:p w14:paraId="682828D8" w14:textId="2E36D666" w:rsidR="00210682" w:rsidRDefault="00000000">
      <w:pPr>
        <w:spacing w:after="200" w:line="240" w:lineRule="auto"/>
        <w:ind w:left="720"/>
      </w:pPr>
      <w:r>
        <w:t>3. Todetaan läsnä</w:t>
      </w:r>
      <w:r w:rsidR="00B020B4">
        <w:t xml:space="preserve"> </w:t>
      </w:r>
      <w:r>
        <w:t>olevat jäsenet, valtuutetut äänioikeuden käyttäjät ja äänimäärät</w:t>
      </w:r>
      <w:r w:rsidR="00B020B4">
        <w:t>.</w:t>
      </w:r>
      <w:r>
        <w:t xml:space="preserve"> </w:t>
      </w:r>
    </w:p>
    <w:p w14:paraId="472DD8BD" w14:textId="77777777" w:rsidR="00B020B4" w:rsidRDefault="00000000" w:rsidP="00B020B4">
      <w:pPr>
        <w:pStyle w:val="Luettelokappale"/>
        <w:numPr>
          <w:ilvl w:val="0"/>
          <w:numId w:val="1"/>
        </w:numPr>
        <w:spacing w:after="200" w:line="240" w:lineRule="auto"/>
      </w:pPr>
      <w:r>
        <w:t>Kokouksessa saa kukin varsinainen jäsen käyttää enintään yhtä viidesosaa saapuvilla olevien varsinaisten jäsenten yhteisestä äänimäärästä</w:t>
      </w:r>
      <w:r w:rsidR="00B020B4">
        <w:t>.</w:t>
      </w:r>
    </w:p>
    <w:p w14:paraId="67B3CDB8" w14:textId="44E09D4E" w:rsidR="00210682" w:rsidRDefault="00000000" w:rsidP="00B020B4">
      <w:pPr>
        <w:pStyle w:val="Luettelokappale"/>
        <w:numPr>
          <w:ilvl w:val="0"/>
          <w:numId w:val="1"/>
        </w:numPr>
        <w:spacing w:after="200" w:line="240" w:lineRule="auto"/>
      </w:pPr>
      <w:r>
        <w:t>Kevätkokouksessa ovat äänivaltaisia piirijärjestön jäsenseurat. Osallistuvien seurojen äänimäärä on sääntöjen mukaisesti 1 ääni plus 1 ääni jokaista täyttä kymmentä pistettä kohti perustuen SUL:n vuoden 2025 seuraluokittelun pistemäärään.</w:t>
      </w:r>
    </w:p>
    <w:p w14:paraId="77E7F138" w14:textId="77777777" w:rsidR="00210682" w:rsidRDefault="00000000">
      <w:pPr>
        <w:spacing w:after="200" w:line="240" w:lineRule="auto"/>
        <w:ind w:left="720"/>
      </w:pPr>
      <w:r>
        <w:t>4. Kokouksen laillisuus ja päätösvaltaisuus.</w:t>
      </w:r>
    </w:p>
    <w:p w14:paraId="181DE855" w14:textId="77777777" w:rsidR="00210682" w:rsidRDefault="00000000">
      <w:pPr>
        <w:spacing w:after="200" w:line="240" w:lineRule="auto"/>
        <w:ind w:left="720"/>
      </w:pPr>
      <w:r>
        <w:t>5. Kokouksen työjärjestyksen hyväksyminen.</w:t>
      </w:r>
    </w:p>
    <w:p w14:paraId="4E66C970" w14:textId="77777777" w:rsidR="00210682" w:rsidRDefault="00000000">
      <w:pPr>
        <w:spacing w:after="200" w:line="240" w:lineRule="auto"/>
        <w:ind w:left="720"/>
      </w:pPr>
      <w:r>
        <w:t>6. Esitetään toimintakertomus ja tilinpäätös sekä toiminnantarkastajien lausunto.</w:t>
      </w:r>
    </w:p>
    <w:p w14:paraId="584AAF3E" w14:textId="77777777" w:rsidR="00210682" w:rsidRDefault="00000000">
      <w:pPr>
        <w:spacing w:after="200" w:line="240" w:lineRule="auto"/>
        <w:ind w:left="720"/>
      </w:pPr>
      <w:r>
        <w:t>7. Päätetään tilinpäätöksen vahvistamisesta ja vastuuvapauden myöntämisestä hallitukselle ja muille tilivelvollisille.</w:t>
      </w:r>
    </w:p>
    <w:p w14:paraId="4431CA65" w14:textId="77777777" w:rsidR="00210682" w:rsidRDefault="00000000">
      <w:pPr>
        <w:spacing w:after="200" w:line="240" w:lineRule="auto"/>
        <w:ind w:left="720"/>
      </w:pPr>
      <w:r>
        <w:t xml:space="preserve">8. Muut esille tulevat asiat. </w:t>
      </w:r>
    </w:p>
    <w:p w14:paraId="452E5B9C" w14:textId="55314F46" w:rsidR="00210682" w:rsidRDefault="00000000">
      <w:pPr>
        <w:spacing w:after="200" w:line="240" w:lineRule="auto"/>
        <w:ind w:left="720"/>
      </w:pPr>
      <w:r>
        <w:t>9</w:t>
      </w:r>
      <w:r w:rsidR="00B020B4">
        <w:t>.</w:t>
      </w:r>
      <w:r>
        <w:t xml:space="preserve"> Kokouksen päättäminen.</w:t>
      </w:r>
    </w:p>
    <w:p w14:paraId="1E7D3E20" w14:textId="77777777" w:rsidR="00210682" w:rsidRDefault="00210682">
      <w:pPr>
        <w:spacing w:after="200" w:line="240" w:lineRule="auto"/>
      </w:pPr>
    </w:p>
    <w:p w14:paraId="45C50BEB" w14:textId="77777777" w:rsidR="00210682" w:rsidRPr="00B020B4" w:rsidRDefault="00000000">
      <w:pPr>
        <w:spacing w:after="200" w:line="240" w:lineRule="auto"/>
        <w:ind w:firstLine="720"/>
        <w:rPr>
          <w:i/>
          <w:iCs/>
        </w:rPr>
      </w:pPr>
      <w:r w:rsidRPr="00B020B4">
        <w:rPr>
          <w:i/>
          <w:iCs/>
        </w:rPr>
        <w:t>Uudenmaan Yleisurheilu ry:n hallitus</w:t>
      </w:r>
    </w:p>
    <w:p w14:paraId="33671C59" w14:textId="77777777" w:rsidR="00210682" w:rsidRDefault="00210682"/>
    <w:p w14:paraId="15B76457" w14:textId="77777777" w:rsidR="00210682" w:rsidRDefault="00210682"/>
    <w:p w14:paraId="3791278F" w14:textId="77777777" w:rsidR="00210682" w:rsidRDefault="00210682"/>
    <w:p w14:paraId="56A77D80" w14:textId="77777777" w:rsidR="00210682" w:rsidRDefault="00210682"/>
    <w:sectPr w:rsidR="0021068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21A64FD-FE9C-FA43-BB49-EDDFE5A34A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7C5E18A-4D12-6C48-B96B-1D9B88DF3C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E5A0ACD-EEA1-0D46-8C29-E1293F71B8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3D4227A-0076-4D4C-9ED3-9DCC6EB953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8A330E-CAD0-F643-BC9F-D9BF42664F42}"/>
    <w:embedBold r:id="rId6" w:fontKey="{B1F349AB-D1DC-A64E-A4C4-3A73DE29F2B4}"/>
    <w:embedItalic r:id="rId7" w:fontKey="{632AD72D-4910-6E49-B6F5-C6D6239A5C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3121F10-C898-5047-BC82-9E7BCDD938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FE486D7-2F89-A347-9EBB-B67616430E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66DEA"/>
    <w:multiLevelType w:val="hybridMultilevel"/>
    <w:tmpl w:val="E0C68D8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525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682"/>
    <w:rsid w:val="00210682"/>
    <w:rsid w:val="00A52B52"/>
    <w:rsid w:val="00B0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FAB410"/>
  <w15:docId w15:val="{98BFDD66-9984-D149-8C19-F730FFB7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uettelokappale">
    <w:name w:val="List Paragraph"/>
    <w:basedOn w:val="Normaali"/>
    <w:uiPriority w:val="34"/>
    <w:qFormat/>
    <w:rsid w:val="00B02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1003</Characters>
  <Application>Microsoft Office Word</Application>
  <DocSecurity>0</DocSecurity>
  <Lines>28</Lines>
  <Paragraphs>15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Pirjo Kärkinen</cp:lastModifiedBy>
  <cp:revision>2</cp:revision>
  <dcterms:created xsi:type="dcterms:W3CDTF">2026-03-31T17:43:00Z</dcterms:created>
  <dcterms:modified xsi:type="dcterms:W3CDTF">2026-03-31T17:43:00Z</dcterms:modified>
</cp:coreProperties>
</file>